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46" w:rsidRPr="00D34F46" w:rsidRDefault="00B32B1B" w:rsidP="00D34F46">
      <w:pPr>
        <w:rPr>
          <w:lang w:val="lv-LV"/>
        </w:rPr>
      </w:pPr>
      <w:r>
        <w:rPr>
          <w:lang w:val="ru-RU"/>
        </w:rPr>
        <w:t>Всех приветствую</w:t>
      </w:r>
      <w:r w:rsidR="00D34F46">
        <w:rPr>
          <w:lang w:val="ru-RU"/>
        </w:rPr>
        <w:t>!</w:t>
      </w:r>
    </w:p>
    <w:p w:rsidR="00D34F46" w:rsidRPr="00D34F46" w:rsidRDefault="00D34F46" w:rsidP="00D34F46">
      <w:pPr>
        <w:rPr>
          <w:lang w:val="ru-RU"/>
        </w:rPr>
      </w:pPr>
      <w:r w:rsidRPr="00D34F46">
        <w:rPr>
          <w:lang w:val="ru-RU"/>
        </w:rPr>
        <w:t>Я знаю, что вы напуганы, поэтому постараюсь быть кратким.</w:t>
      </w:r>
    </w:p>
    <w:p w:rsidR="00D34F46" w:rsidRPr="00D34F46" w:rsidRDefault="00D34F46" w:rsidP="00D34F46">
      <w:pPr>
        <w:rPr>
          <w:lang w:val="ru-RU"/>
        </w:rPr>
      </w:pPr>
      <w:r w:rsidRPr="00D34F46">
        <w:rPr>
          <w:lang w:val="ru-RU"/>
        </w:rPr>
        <w:t xml:space="preserve">Прежде всего, хочу от всего сердца поблагодарить всех тех, кто состоит в организации Свидетелей Иеговы и строго следует </w:t>
      </w:r>
      <w:r w:rsidR="000B174E">
        <w:rPr>
          <w:lang w:val="ru-RU"/>
        </w:rPr>
        <w:t xml:space="preserve">инструкциям </w:t>
      </w:r>
      <w:r w:rsidRPr="00D34F46">
        <w:rPr>
          <w:lang w:val="ru-RU"/>
        </w:rPr>
        <w:t xml:space="preserve"> «</w:t>
      </w:r>
      <w:r w:rsidR="000B174E">
        <w:rPr>
          <w:lang w:val="ru-RU"/>
        </w:rPr>
        <w:t>благоразумного раба</w:t>
      </w:r>
      <w:r w:rsidRPr="00D34F46">
        <w:rPr>
          <w:lang w:val="ru-RU"/>
        </w:rPr>
        <w:t>». Без этих людей я бы не стал думать о том, что необходимо посмотреть со стороны на организацию, которая является самой лучшей, самой счастливой, единственно верной на всем белом свете. Я все больше ощущал, что нахожусь не в любящей семье, а в крупной транснациональной корпорации. Так что спасибо всем этим людям! Действительно, без вас я бы не начал мыслить шире!</w:t>
      </w:r>
    </w:p>
    <w:p w:rsidR="00D34F46" w:rsidRPr="00D34F46" w:rsidRDefault="00EF43FC" w:rsidP="00D34F46">
      <w:pPr>
        <w:rPr>
          <w:lang w:val="ru-RU"/>
        </w:rPr>
      </w:pPr>
      <w:r>
        <w:rPr>
          <w:lang w:val="ru-RU"/>
        </w:rPr>
        <w:t>Ближе к делу.</w:t>
      </w:r>
      <w:r w:rsidR="00D34F46" w:rsidRPr="00D34F46">
        <w:rPr>
          <w:lang w:val="ru-RU"/>
        </w:rPr>
        <w:t xml:space="preserve"> Вот копия моего письма:</w:t>
      </w:r>
    </w:p>
    <w:p w:rsidR="00D34F46" w:rsidRPr="00D34F46" w:rsidRDefault="00D34F46" w:rsidP="00D34F46">
      <w:pPr>
        <w:rPr>
          <w:lang w:val="ru-RU"/>
        </w:rPr>
      </w:pPr>
      <w:r w:rsidRPr="00D34F46">
        <w:rPr>
          <w:lang w:val="ru-RU"/>
        </w:rPr>
        <w:t>Поскольку, когда я крестился, я взял на себя определенные обязательства и в отношении организации Свидетелей Иеговы, я считаю, что у меня есть обязанность их</w:t>
      </w:r>
      <w:r w:rsidR="000028A7">
        <w:rPr>
          <w:lang w:val="ru-RU"/>
        </w:rPr>
        <w:t xml:space="preserve"> </w:t>
      </w:r>
      <w:r w:rsidR="000028A7" w:rsidRPr="00D34F46">
        <w:rPr>
          <w:lang w:val="ru-RU"/>
        </w:rPr>
        <w:t>прекратить</w:t>
      </w:r>
      <w:r w:rsidRPr="00D34F46">
        <w:rPr>
          <w:lang w:val="ru-RU"/>
        </w:rPr>
        <w:t>. Даже в мирских договорах есть пункт, что договор заключается без «обмана», иначе его можно в одностороннем порядке разорвать. Я считаю, что это именно такой случай. Когда я стал Свидетелем Иеговы (процесс был приятным), мне не сообщили, что если я уйду, независимо от причин, меня а</w:t>
      </w:r>
      <w:r w:rsidR="00072D2F">
        <w:rPr>
          <w:lang w:val="ru-RU"/>
        </w:rPr>
        <w:t>втоматически назовут «отступником</w:t>
      </w:r>
      <w:r w:rsidRPr="00D34F46">
        <w:rPr>
          <w:lang w:val="ru-RU"/>
        </w:rPr>
        <w:t>» и «врага</w:t>
      </w:r>
      <w:r w:rsidR="00072D2F">
        <w:rPr>
          <w:lang w:val="ru-RU"/>
        </w:rPr>
        <w:t>м</w:t>
      </w:r>
      <w:r w:rsidRPr="00D34F46">
        <w:rPr>
          <w:lang w:val="ru-RU"/>
        </w:rPr>
        <w:t xml:space="preserve"> Бога», </w:t>
      </w:r>
      <w:r w:rsidR="00072D2F">
        <w:rPr>
          <w:lang w:val="ru-RU"/>
        </w:rPr>
        <w:t>и со мной нелзя будет общатся как друзям так  и родственникам</w:t>
      </w:r>
      <w:r w:rsidRPr="00D34F46">
        <w:rPr>
          <w:lang w:val="ru-RU"/>
        </w:rPr>
        <w:t xml:space="preserve">, которые </w:t>
      </w:r>
      <w:r w:rsidR="00072D2F">
        <w:rPr>
          <w:lang w:val="ru-RU"/>
        </w:rPr>
        <w:t>остаются свидетелями</w:t>
      </w:r>
      <w:r w:rsidRPr="00D34F46">
        <w:rPr>
          <w:lang w:val="ru-RU"/>
        </w:rPr>
        <w:t xml:space="preserve"> (по своей сути подобные действия являются грубым нарушением прав человека). К слову, в марте 2021 года бельгийский суд приговорил Общество Сторожевой Башни к штрафу в 96 тысяч евро за такую ​​политику организации в отношении социальной изоляции бывших членов. Также у меня не было возможности ознакомиться с полной историей организации и коммерческой деятельностью Общества Сторожевой Башни. Я также не хочу, чтобы меня ассоциировали с организацией, которая десятилетиями скрывала множество случаев сексуального насилия над детьми. Как старейшина собрания, я сам участвовал в рассмотрении одного такого дела. Тогда, следуя инструкциям филиала, мы не сообщили о случившемся властям. Это было время, когда я думал, что «</w:t>
      </w:r>
      <w:r w:rsidR="009311EB">
        <w:rPr>
          <w:lang w:val="ru-RU"/>
        </w:rPr>
        <w:t>верный и благоразумный раб</w:t>
      </w:r>
      <w:r w:rsidRPr="00D34F46">
        <w:rPr>
          <w:lang w:val="ru-RU"/>
        </w:rPr>
        <w:t xml:space="preserve">» </w:t>
      </w:r>
      <w:r w:rsidR="009311EB">
        <w:rPr>
          <w:lang w:val="ru-RU"/>
        </w:rPr>
        <w:t>назначен</w:t>
      </w:r>
      <w:r w:rsidRPr="00D34F46">
        <w:rPr>
          <w:lang w:val="ru-RU"/>
        </w:rPr>
        <w:t xml:space="preserve"> Богом и его наставления </w:t>
      </w:r>
      <w:r w:rsidR="00EF55F3">
        <w:rPr>
          <w:lang w:val="ru-RU"/>
        </w:rPr>
        <w:t>самые лучшие</w:t>
      </w:r>
      <w:r w:rsidRPr="00D34F46">
        <w:rPr>
          <w:lang w:val="ru-RU"/>
        </w:rPr>
        <w:t>. Я не хочу больше жить с таким тяжелым бременем совести. Можно задаться вопросом, что бы сказала моя жена, если бы она была жива. Я знал ее очень хорошо, особенно ее любовь к детям. Я абсолютно увере</w:t>
      </w:r>
      <w:r w:rsidR="00686282">
        <w:rPr>
          <w:lang w:val="ru-RU"/>
        </w:rPr>
        <w:t>н, что она без колебаний покинула бы</w:t>
      </w:r>
      <w:r w:rsidRPr="00D34F46">
        <w:rPr>
          <w:lang w:val="ru-RU"/>
        </w:rPr>
        <w:t xml:space="preserve"> организацию, которая не сообщила властям о педофилах внутри своей организации и вынуждена ежегодно выплачивать миллионные компенсации жертвам педофилов. Не нужно </w:t>
      </w:r>
      <w:r w:rsidR="00686282">
        <w:rPr>
          <w:lang w:val="ru-RU"/>
        </w:rPr>
        <w:t>быть особо вдохновленным</w:t>
      </w:r>
      <w:r w:rsidRPr="00D34F46">
        <w:rPr>
          <w:lang w:val="ru-RU"/>
        </w:rPr>
        <w:t>, чтобы понять, что это одни из самых тяжких преступлений, и только сейчас осознать, что скрывать их не стоит.</w:t>
      </w:r>
    </w:p>
    <w:p w:rsidR="00D34F46" w:rsidRPr="00D34F46" w:rsidRDefault="00D34F46" w:rsidP="00D34F46">
      <w:pPr>
        <w:rPr>
          <w:lang w:val="ru-RU"/>
        </w:rPr>
      </w:pPr>
      <w:r w:rsidRPr="00D34F46">
        <w:rPr>
          <w:lang w:val="ru-RU"/>
        </w:rPr>
        <w:t>Учитывая это, я не могу принадлежать к организации Свидетелей Иеговы.</w:t>
      </w:r>
    </w:p>
    <w:p w:rsidR="00D34F46" w:rsidRPr="00D34F46" w:rsidRDefault="00BD72E4" w:rsidP="00D34F46">
      <w:pPr>
        <w:rPr>
          <w:lang w:val="ru-RU"/>
        </w:rPr>
      </w:pPr>
      <w:r>
        <w:rPr>
          <w:lang w:val="ru-RU"/>
        </w:rPr>
        <w:t>П</w:t>
      </w:r>
      <w:r w:rsidR="00D34F46" w:rsidRPr="00D34F46">
        <w:rPr>
          <w:lang w:val="ru-RU"/>
        </w:rPr>
        <w:t>роща</w:t>
      </w:r>
      <w:r>
        <w:rPr>
          <w:lang w:val="ru-RU"/>
        </w:rPr>
        <w:t>ясь</w:t>
      </w:r>
      <w:r w:rsidR="00D34F46" w:rsidRPr="00D34F46">
        <w:rPr>
          <w:lang w:val="ru-RU"/>
        </w:rPr>
        <w:t xml:space="preserve"> желаю вам успехов в проповедническом деле и ожидании Армагеддона.</w:t>
      </w:r>
    </w:p>
    <w:p w:rsidR="00D34F46" w:rsidRPr="00D34F46" w:rsidRDefault="00D34F46" w:rsidP="00D34F46">
      <w:pPr>
        <w:rPr>
          <w:lang w:val="ru-RU"/>
        </w:rPr>
      </w:pPr>
      <w:r w:rsidRPr="00D34F46">
        <w:rPr>
          <w:lang w:val="ru-RU"/>
        </w:rPr>
        <w:t xml:space="preserve">Справедливости ради надо сказать, что такой образ жизни только усилит тяжелую депрессию, </w:t>
      </w:r>
      <w:r w:rsidR="00BD72E4">
        <w:rPr>
          <w:lang w:val="ru-RU"/>
        </w:rPr>
        <w:t>подавленность</w:t>
      </w:r>
      <w:bookmarkStart w:id="0" w:name="_GoBack"/>
      <w:bookmarkEnd w:id="0"/>
      <w:r w:rsidRPr="00D34F46">
        <w:rPr>
          <w:lang w:val="ru-RU"/>
        </w:rPr>
        <w:t xml:space="preserve"> и другие психоневрологические заболевания, но, как говорится, тяжелые времена</w:t>
      </w:r>
      <w:r>
        <w:rPr>
          <w:rFonts w:ascii="Segoe UI Symbol" w:hAnsi="Segoe UI Symbol" w:cs="Segoe UI Symbol"/>
        </w:rPr>
        <w:t>😊</w:t>
      </w:r>
    </w:p>
    <w:p w:rsidR="00D34F46" w:rsidRDefault="00D34F46" w:rsidP="00D34F46">
      <w:r w:rsidRPr="00D34F46">
        <w:rPr>
          <w:lang w:val="ru-RU"/>
        </w:rPr>
        <w:t xml:space="preserve">  </w:t>
      </w:r>
      <w:r>
        <w:t xml:space="preserve">С </w:t>
      </w:r>
      <w:proofErr w:type="spellStart"/>
      <w:r>
        <w:t>уважением</w:t>
      </w:r>
      <w:proofErr w:type="spellEnd"/>
      <w:r>
        <w:t>,</w:t>
      </w:r>
    </w:p>
    <w:p w:rsidR="000F2FF5" w:rsidRDefault="00D34F46" w:rsidP="00D34F46">
      <w:proofErr w:type="spellStart"/>
      <w:r>
        <w:t>Янис</w:t>
      </w:r>
      <w:proofErr w:type="spellEnd"/>
      <w:r>
        <w:t xml:space="preserve"> </w:t>
      </w:r>
      <w:proofErr w:type="spellStart"/>
      <w:r>
        <w:t>Фолкманис</w:t>
      </w:r>
      <w:proofErr w:type="spellEnd"/>
    </w:p>
    <w:sectPr w:rsidR="000F2FF5" w:rsidSect="00D34F46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C7"/>
    <w:rsid w:val="000028A7"/>
    <w:rsid w:val="00072D2F"/>
    <w:rsid w:val="000B174E"/>
    <w:rsid w:val="000F2FF5"/>
    <w:rsid w:val="00317BC7"/>
    <w:rsid w:val="004B13AA"/>
    <w:rsid w:val="00686282"/>
    <w:rsid w:val="009311EB"/>
    <w:rsid w:val="00B32B1B"/>
    <w:rsid w:val="00BD72E4"/>
    <w:rsid w:val="00CC005D"/>
    <w:rsid w:val="00D34F46"/>
    <w:rsid w:val="00E03C99"/>
    <w:rsid w:val="00EF43FC"/>
    <w:rsid w:val="00E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A8FAD20E6CE9E4492CD7D9AF7EB3969" ma:contentTypeVersion="18" ma:contentTypeDescription="Izveidot jaunu dokumentu." ma:contentTypeScope="" ma:versionID="0790dd66e0dcff369865e36f4322a660">
  <xsd:schema xmlns:xsd="http://www.w3.org/2001/XMLSchema" xmlns:xs="http://www.w3.org/2001/XMLSchema" xmlns:p="http://schemas.microsoft.com/office/2006/metadata/properties" xmlns:ns2="fbce4e93-3e40-4de6-872f-c98518fb39cd" xmlns:ns3="875afe63-d986-4d08-9484-1d5b9dd6dfef" targetNamespace="http://schemas.microsoft.com/office/2006/metadata/properties" ma:root="true" ma:fieldsID="e5835ee0c18c7951e8a19ce01a3b3a28" ns2:_="" ns3:_="">
    <xsd:import namespace="fbce4e93-3e40-4de6-872f-c98518fb39cd"/>
    <xsd:import namespace="875afe63-d986-4d08-9484-1d5b9dd6d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e4e93-3e40-4de6-872f-c98518fb3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278feec-80da-4dc0-bd6f-fed4e57a8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afe63-d986-4d08-9484-1d5b9dd6d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0e4bcb-501d-43dc-8897-51f3f3919de3}" ma:internalName="TaxCatchAll" ma:showField="CatchAllData" ma:web="875afe63-d986-4d08-9484-1d5b9dd6d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0E4F3-58A1-4198-9810-296AB1F68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EFC00-2FEC-43CC-9EFC-C3B8C7379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e4e93-3e40-4de6-872f-c98518fb39cd"/>
    <ds:schemaRef ds:uri="875afe63-d986-4d08-9484-1d5b9dd6d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2024-01-27T11:49:00Z</dcterms:created>
  <dcterms:modified xsi:type="dcterms:W3CDTF">2024-01-29T11:51:00Z</dcterms:modified>
</cp:coreProperties>
</file>