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ED" w:rsidRDefault="009859ED" w:rsidP="009859ED">
      <w:pPr>
        <w:jc w:val="right"/>
        <w:rPr>
          <w:lang w:val="lv-LV"/>
        </w:rPr>
      </w:pPr>
      <w:r w:rsidRPr="009859ED">
        <w:rPr>
          <w:lang w:val="ru-RU"/>
        </w:rPr>
        <w:t xml:space="preserve">Уважаемые старейшины Общ.Ст.Б.и свидетели Иеговы. </w:t>
      </w:r>
    </w:p>
    <w:p w:rsidR="009859ED" w:rsidRPr="009859ED" w:rsidRDefault="009859ED" w:rsidP="009859ED">
      <w:pPr>
        <w:jc w:val="right"/>
        <w:rPr>
          <w:lang w:val="lv-LV"/>
        </w:rPr>
      </w:pPr>
      <w:bookmarkStart w:id="0" w:name="_GoBack"/>
      <w:bookmarkEnd w:id="0"/>
    </w:p>
    <w:p w:rsidR="009859ED" w:rsidRDefault="009859ED" w:rsidP="009859ED">
      <w:pPr>
        <w:ind w:firstLine="720"/>
        <w:rPr>
          <w:lang w:val="lv-LV"/>
        </w:rPr>
      </w:pPr>
      <w:r w:rsidRPr="009859ED">
        <w:rPr>
          <w:lang w:val="ru-RU"/>
        </w:rPr>
        <w:t xml:space="preserve">При долгом пути на протяжении почти 30 лет приходилось много исследовать Библию и публикации Общества </w:t>
      </w:r>
      <w:r>
        <w:t> </w:t>
      </w:r>
      <w:r w:rsidRPr="009859ED">
        <w:rPr>
          <w:lang w:val="ru-RU"/>
        </w:rPr>
        <w:t xml:space="preserve">,но как оказалось-это только одна сторона медали или только один берег большой реки информации. </w:t>
      </w:r>
      <w:r>
        <w:t> </w:t>
      </w:r>
      <w:r w:rsidRPr="009859ED">
        <w:rPr>
          <w:lang w:val="ru-RU"/>
        </w:rPr>
        <w:t xml:space="preserve">Спасибо Володе Строилову,который </w:t>
      </w:r>
      <w:r>
        <w:t> </w:t>
      </w:r>
      <w:r w:rsidRPr="009859ED">
        <w:rPr>
          <w:lang w:val="ru-RU"/>
        </w:rPr>
        <w:t xml:space="preserve"> в 2018 году сказал: </w:t>
      </w:r>
      <w:r>
        <w:t>Google</w:t>
      </w:r>
      <w:r w:rsidRPr="009859ED">
        <w:rPr>
          <w:lang w:val="ru-RU"/>
        </w:rPr>
        <w:t xml:space="preserve"> тебе в помочь. Имея серьёзные опасения и желание разобраться в спорных вопросах по поводу связи ОСБ с преступлениями в отношении жертв педофилии, я воспользовалась его советом.За завесой,которую организация тщательно маскирует и запрещает даже разобраться самостоятельно - </w:t>
      </w:r>
      <w:r>
        <w:t> </w:t>
      </w:r>
      <w:r w:rsidRPr="009859ED">
        <w:rPr>
          <w:lang w:val="ru-RU"/>
        </w:rPr>
        <w:t xml:space="preserve">находиться множество судебных дорогостоящих разбирательств, где участвуют помазанники </w:t>
      </w:r>
      <w:r>
        <w:t> </w:t>
      </w:r>
      <w:r w:rsidRPr="009859ED">
        <w:rPr>
          <w:lang w:val="ru-RU"/>
        </w:rPr>
        <w:t xml:space="preserve">и жертвы </w:t>
      </w:r>
      <w:r>
        <w:t> </w:t>
      </w:r>
      <w:r w:rsidRPr="009859ED">
        <w:rPr>
          <w:lang w:val="ru-RU"/>
        </w:rPr>
        <w:t xml:space="preserve">психологической травли и жертвы педофилов. </w:t>
      </w:r>
      <w:r>
        <w:t> </w:t>
      </w:r>
      <w:r w:rsidRPr="009859ED">
        <w:rPr>
          <w:lang w:val="ru-RU"/>
        </w:rPr>
        <w:t xml:space="preserve">Меня очень </w:t>
      </w:r>
      <w:r>
        <w:t> </w:t>
      </w:r>
      <w:r w:rsidRPr="009859ED">
        <w:rPr>
          <w:lang w:val="ru-RU"/>
        </w:rPr>
        <w:t xml:space="preserve">потрясло,насколько сильно ОСБ заботиться об освящении имени Бога при том-пренебрегая </w:t>
      </w:r>
      <w:r>
        <w:t> </w:t>
      </w:r>
      <w:r w:rsidRPr="009859ED">
        <w:rPr>
          <w:lang w:val="ru-RU"/>
        </w:rPr>
        <w:t xml:space="preserve">душевной болью отдельных лиц и даже детей,чью жизнь поломали приоритеты организации. Для Бога важен каждый человек- даже неродившийся,а как же жить со страхом поднять вопросы компромитирующие </w:t>
      </w:r>
      <w:r>
        <w:t> </w:t>
      </w:r>
      <w:r w:rsidRPr="009859ED">
        <w:rPr>
          <w:lang w:val="ru-RU"/>
        </w:rPr>
        <w:t xml:space="preserve">репутацию </w:t>
      </w:r>
      <w:r>
        <w:t> </w:t>
      </w:r>
      <w:r w:rsidRPr="009859ED">
        <w:rPr>
          <w:lang w:val="ru-RU"/>
        </w:rPr>
        <w:t xml:space="preserve">его организации,которая названа его именем? Разве Бог хочет ряды трусливых поклонников,боящихся </w:t>
      </w:r>
      <w:r>
        <w:t> </w:t>
      </w:r>
      <w:r w:rsidRPr="009859ED">
        <w:rPr>
          <w:lang w:val="ru-RU"/>
        </w:rPr>
        <w:t xml:space="preserve">смотреть правде в глаза и боящихся разобраться в истинности его служителей? Я была свидетелем,как в зале царства братья Степанов и Белько ставили </w:t>
      </w:r>
      <w:r>
        <w:t> </w:t>
      </w:r>
      <w:r w:rsidRPr="009859ED">
        <w:rPr>
          <w:lang w:val="ru-RU"/>
        </w:rPr>
        <w:t xml:space="preserve">заднее число на каких-то бланках... Всё это для отчётов перед надзирателями -подгонять </w:t>
      </w:r>
      <w:r>
        <w:t> </w:t>
      </w:r>
      <w:r w:rsidRPr="009859ED">
        <w:rPr>
          <w:lang w:val="ru-RU"/>
        </w:rPr>
        <w:t xml:space="preserve">цифры и служение и количество служителей- религиозный абсурд. Есть факты о несбывшихся пророчествах организации,а также о меняющихся учениях то в одну сторону,то в другую. Есть факты </w:t>
      </w:r>
      <w:r>
        <w:t> </w:t>
      </w:r>
      <w:r w:rsidRPr="009859ED">
        <w:rPr>
          <w:lang w:val="ru-RU"/>
        </w:rPr>
        <w:t xml:space="preserve">о психических расстройствах свидетелей Иеговы и изучающих Библию на основании </w:t>
      </w:r>
      <w:r>
        <w:t> </w:t>
      </w:r>
      <w:r w:rsidRPr="009859ED">
        <w:rPr>
          <w:lang w:val="ru-RU"/>
        </w:rPr>
        <w:t xml:space="preserve">трактованных ОСБ вероучений,но не подкреплённых здравым учением Иисуса Христа. Список негатива далеко не полный. Так не должно быть. Я не желаю ,что бы меня отождествляли с Обществом Сторожевой Башни и считали Свидетелем Иеговы,а также вешали ярлык отступника, так как моя жизнь принадлежит </w:t>
      </w:r>
      <w:r>
        <w:t> </w:t>
      </w:r>
      <w:r w:rsidRPr="009859ED">
        <w:rPr>
          <w:lang w:val="ru-RU"/>
        </w:rPr>
        <w:t xml:space="preserve">Искупителю,а не организации,которая должна ответить за свои действия против человечества. Всё время ОСБ декларирует,что всё "мирское" -это "сор". Не поощряется саморазвитие,образование ,карьерный рост,накопительства- но только жертвенность в пользу организации . Многие усмиряют себя скромностью перед такой мощной организацией. Но я считаю ,что Богу неугодна человекобоязнь,а также -стадное мышление,и что такое общество,где люди не имеют свободу общения-деградирует. </w:t>
      </w:r>
      <w:r>
        <w:t> </w:t>
      </w:r>
      <w:r w:rsidRPr="009859ED">
        <w:rPr>
          <w:lang w:val="ru-RU"/>
        </w:rPr>
        <w:t xml:space="preserve">Руководящий совет явно игнорирует заповедь об идолопоклонстве ,преувеличивая свою значимость перед соверующими, подчёркивая свою избранность и используя и распространяя "духовные" санкции на отдельных лиц , имеющих базовое право на свободу убеждений.Люди от полного контроля личности-деградируют. Любые факты для такого склада ума-безполезны. Увы. С таким арсеналом посредников в организации- люди никогда не будут служить Богу добровольно и с радостью.Я </w:t>
      </w:r>
      <w:r>
        <w:t> </w:t>
      </w:r>
      <w:r w:rsidRPr="009859ED">
        <w:rPr>
          <w:lang w:val="ru-RU"/>
        </w:rPr>
        <w:t xml:space="preserve">не хочу паразитировать с обществом,которое игнорирует реальность,факты и деградирует в понимании смысла жизни. Всем желаю крепкого здоровья,ясного ума и от чистого сердца любить своих родных и близких. Будьте честными к себе и окружающим. </w:t>
      </w:r>
    </w:p>
    <w:p w:rsidR="009859ED" w:rsidRPr="004E2C7A" w:rsidRDefault="009859ED" w:rsidP="009859ED">
      <w:proofErr w:type="gramStart"/>
      <w:r>
        <w:t>27.06.2021.</w:t>
      </w:r>
      <w:proofErr w:type="gramEnd"/>
    </w:p>
    <w:p w:rsidR="000F2FF5" w:rsidRPr="004E2C7A" w:rsidRDefault="009859ED" w:rsidP="004E2C7A">
      <w:r w:rsidRPr="009859ED">
        <w:rPr>
          <w:lang w:val="ru-RU"/>
        </w:rPr>
        <w:t xml:space="preserve">С уважением Ивета Рейникова. </w:t>
      </w:r>
      <w:r>
        <w:t> </w:t>
      </w:r>
    </w:p>
    <w:sectPr w:rsidR="000F2FF5" w:rsidRPr="004E2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7A"/>
    <w:rsid w:val="000F2FF5"/>
    <w:rsid w:val="004B13AA"/>
    <w:rsid w:val="004E2C7A"/>
    <w:rsid w:val="009859ED"/>
    <w:rsid w:val="00C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A8FAD20E6CE9E4492CD7D9AF7EB3969" ma:contentTypeVersion="18" ma:contentTypeDescription="Izveidot jaunu dokumentu." ma:contentTypeScope="" ma:versionID="0790dd66e0dcff369865e36f4322a660">
  <xsd:schema xmlns:xsd="http://www.w3.org/2001/XMLSchema" xmlns:xs="http://www.w3.org/2001/XMLSchema" xmlns:p="http://schemas.microsoft.com/office/2006/metadata/properties" xmlns:ns2="fbce4e93-3e40-4de6-872f-c98518fb39cd" xmlns:ns3="875afe63-d986-4d08-9484-1d5b9dd6dfef" targetNamespace="http://schemas.microsoft.com/office/2006/metadata/properties" ma:root="true" ma:fieldsID="e5835ee0c18c7951e8a19ce01a3b3a28" ns2:_="" ns3:_="">
    <xsd:import namespace="fbce4e93-3e40-4de6-872f-c98518fb39cd"/>
    <xsd:import namespace="875afe63-d986-4d08-9484-1d5b9dd6d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e4e93-3e40-4de6-872f-c98518fb3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278feec-80da-4dc0-bd6f-fed4e57a8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afe63-d986-4d08-9484-1d5b9dd6d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0e4bcb-501d-43dc-8897-51f3f3919de3}" ma:internalName="TaxCatchAll" ma:showField="CatchAllData" ma:web="875afe63-d986-4d08-9484-1d5b9dd6d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4F9B1-7E37-4007-8955-F4D05EDA5F38}"/>
</file>

<file path=customXml/itemProps2.xml><?xml version="1.0" encoding="utf-8"?>
<ds:datastoreItem xmlns:ds="http://schemas.openxmlformats.org/officeDocument/2006/customXml" ds:itemID="{623FDD5A-2D7B-4EAB-8CA4-A5B90C32D5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2024-01-29T10:01:00Z</dcterms:created>
  <dcterms:modified xsi:type="dcterms:W3CDTF">2024-01-29T10:29:00Z</dcterms:modified>
</cp:coreProperties>
</file>